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820DDB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20240</w:t>
            </w:r>
            <w:r w:rsidR="00E60E0E">
              <w:rPr>
                <w:rFonts w:ascii="Arial" w:hAnsi="Arial" w:cs="Arial"/>
              </w:rPr>
              <w:t>6</w:t>
            </w:r>
            <w:r w:rsidR="00820DD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 w:rsidR="00AF3DAF">
              <w:rPr>
                <w:rFonts w:ascii="ArialMT" w:eastAsia="MS Mincho" w:hAnsi="ArialMT" w:cs="ArialMT"/>
                <w:spacing w:val="-3"/>
                <w:lang w:eastAsia="ja-JP"/>
              </w:rPr>
              <w:t>Organización de viaje a Vietnam e Indonesia para los participantes en la misión comercial organizada por la Cámara de Comercio de Murcia y para el técnico de la Cámara que acompaña a los participantes.</w:t>
            </w:r>
            <w:bookmarkStart w:id="0" w:name="_GoBack"/>
            <w:bookmarkEnd w:id="0"/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5A5FFB" w:rsidRDefault="005A5FFB" w:rsidP="00127A60">
            <w:pPr>
              <w:pStyle w:val="Standard"/>
              <w:widowControl w:val="0"/>
              <w:suppressAutoHyphens w:val="0"/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5A5FFB" w:rsidRDefault="005A5FFB" w:rsidP="00127A60">
            <w:pPr>
              <w:pStyle w:val="Standard"/>
              <w:numPr>
                <w:ilvl w:val="0"/>
                <w:numId w:val="1"/>
              </w:numPr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Precio por persona:</w:t>
            </w:r>
          </w:p>
          <w:p w:rsidR="005A5FFB" w:rsidRDefault="005A5FFB" w:rsidP="00127A60">
            <w:pPr>
              <w:pStyle w:val="Standard"/>
              <w:numPr>
                <w:ilvl w:val="0"/>
                <w:numId w:val="1"/>
              </w:numPr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Importe global de la oferta económica:</w:t>
            </w:r>
          </w:p>
          <w:p w:rsidR="005A5FFB" w:rsidRDefault="005A5FFB" w:rsidP="00127A60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5A5FFB" w:rsidRDefault="005A5FFB" w:rsidP="00127A60">
            <w:pPr>
              <w:pStyle w:val="Textbody"/>
              <w:keepNext/>
              <w:spacing w:after="113"/>
              <w:jc w:val="both"/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suppressAutoHyphens w:val="0"/>
              <w:jc w:val="both"/>
            </w:pPr>
            <w:r>
              <w:rPr>
                <w:rFonts w:ascii="Arial" w:eastAsia="ArialMT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/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0749DA"/>
    <w:rsid w:val="005A5FFB"/>
    <w:rsid w:val="007D3B9C"/>
    <w:rsid w:val="00820DDB"/>
    <w:rsid w:val="00AF3DAF"/>
    <w:rsid w:val="00E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3</cp:revision>
  <dcterms:created xsi:type="dcterms:W3CDTF">2024-06-12T11:29:00Z</dcterms:created>
  <dcterms:modified xsi:type="dcterms:W3CDTF">2024-06-12T11:31:00Z</dcterms:modified>
</cp:coreProperties>
</file>