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73F26E42" w14:textId="77777777" w:rsidR="00AD3F75" w:rsidRDefault="00AD3F75" w:rsidP="00AD3F75">
          <w:pPr>
            <w:jc w:val="right"/>
            <w:rPr>
              <w:color w:val="5B9BD5" w:themeColor="accent1"/>
            </w:rPr>
          </w:pPr>
        </w:p>
        <w:p w14:paraId="367CD276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6DA2D5B3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194729C4" w14:textId="77777777" w:rsidR="00AD3F75" w:rsidRPr="004051DD" w:rsidRDefault="00AD3F75" w:rsidP="00AD3F75">
          <w:pPr>
            <w:jc w:val="right"/>
            <w:rPr>
              <w:color w:val="CC0000"/>
              <w:sz w:val="32"/>
              <w:szCs w:val="32"/>
            </w:rPr>
          </w:pPr>
          <w:r>
            <w:rPr>
              <w:color w:val="CC0000"/>
              <w:sz w:val="32"/>
              <w:szCs w:val="32"/>
            </w:rPr>
            <w:t>Anexo II de la convocatoria</w:t>
          </w:r>
        </w:p>
        <w:p w14:paraId="5A1A08FC" w14:textId="5FA0FB87" w:rsidR="00B1493F" w:rsidRDefault="000B789D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sz w:val="28"/>
              <w:szCs w:val="28"/>
              <w:lang w:eastAsia="es-ES"/>
            </w:rPr>
            <w:drawing>
              <wp:inline distT="0" distB="0" distL="0" distR="0" wp14:anchorId="3DDE65C0" wp14:editId="379A5535">
                <wp:extent cx="4133850" cy="833187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oCámaras soluciones COVI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5282" cy="841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7A202" w14:textId="77777777" w:rsidR="00B1493F" w:rsidRDefault="00B1493F" w:rsidP="00AD3F75">
          <w:pPr>
            <w:pStyle w:val="Sinespaciado"/>
            <w:spacing w:before="480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339FF02" wp14:editId="42F8D68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1005840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3BBA2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CF20A99" w14:textId="77777777" w:rsidR="00B1493F" w:rsidRPr="00AD3F75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>Programa InnoCámaras</w:t>
                                </w:r>
                              </w:p>
                              <w:p w14:paraId="0C8D53C5" w14:textId="77777777" w:rsidR="00B1493F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14:paraId="24D36B49" w14:textId="77777777" w:rsidR="00AD3F75" w:rsidRPr="00AD3F75" w:rsidRDefault="00AD3F75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C78444" w14:textId="09835E89" w:rsidR="00B1493F" w:rsidRPr="00AD3F75" w:rsidRDefault="001327C9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>Convocatoria</w:t>
                                </w:r>
                                <w:r w:rsidR="006A028B"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2020</w:t>
                                </w:r>
                              </w:p>
                              <w:p w14:paraId="4A2A201C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39FF02" id="Rectángulo 8" o:spid="_x0000_s1026" style="position:absolute;margin-left:0;margin-top:79.2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wwgco&#10;3wAAAAkBAAAPAAAAAAAAAAAAAAAAAGYEAABkcnMvZG93bnJldi54bWxQSwUGAAAAAAQABADzAAAA&#10;cgUAAAAA&#10;" fillcolor="#c00" stroked="f">
                    <v:textbox>
                      <w:txbxContent>
                        <w:p w14:paraId="3273BBA2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CF20A99" w14:textId="77777777" w:rsidR="00B1493F" w:rsidRPr="00AD3F75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>Programa InnoCámaras</w:t>
                          </w:r>
                        </w:p>
                        <w:p w14:paraId="0C8D53C5" w14:textId="77777777" w:rsidR="00B1493F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14:paraId="24D36B49" w14:textId="77777777" w:rsidR="00AD3F75" w:rsidRPr="00AD3F75" w:rsidRDefault="00AD3F75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DC78444" w14:textId="09835E89" w:rsidR="00B1493F" w:rsidRPr="00AD3F75" w:rsidRDefault="001327C9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>Convocatoria</w:t>
                          </w:r>
                          <w:r w:rsidR="006A028B" w:rsidRPr="00AD3F75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  <w:p w14:paraId="4A2A201C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726F073B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87560D7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3A10DC11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3D7485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64FF65CE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4F18A1F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314C8B86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091595D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31E1BC7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751C76B5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00300A7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6E3CED18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B1A86">
        <w:rPr>
          <w:rFonts w:asciiTheme="minorHAnsi" w:hAnsiTheme="minorHAnsi" w:cstheme="minorHAnsi"/>
        </w:rPr>
      </w:r>
      <w:r w:rsidR="00AB1A8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3260972C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B1A86">
        <w:rPr>
          <w:rFonts w:asciiTheme="minorHAnsi" w:hAnsiTheme="minorHAnsi" w:cstheme="minorHAnsi"/>
          <w:sz w:val="22"/>
          <w:szCs w:val="22"/>
        </w:rPr>
      </w:r>
      <w:r w:rsidR="00AB1A8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44CB6F8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E944AB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5A038FF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5B6109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4A7CE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985DA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2D1707C7" w14:textId="77777777" w:rsidTr="0054556B">
        <w:tc>
          <w:tcPr>
            <w:tcW w:w="1978" w:type="dxa"/>
            <w:shd w:val="clear" w:color="auto" w:fill="auto"/>
            <w:vAlign w:val="center"/>
          </w:tcPr>
          <w:p w14:paraId="5E13F4A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E9E6D9C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EDFCE9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B0462C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24F08F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5BA3C653" w14:textId="77777777" w:rsidTr="0054556B">
        <w:tc>
          <w:tcPr>
            <w:tcW w:w="1978" w:type="dxa"/>
            <w:shd w:val="clear" w:color="auto" w:fill="auto"/>
            <w:vAlign w:val="center"/>
          </w:tcPr>
          <w:p w14:paraId="67922B4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D93D075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AB10E2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5785B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567012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274099D" w14:textId="77777777" w:rsidTr="0054556B">
        <w:tc>
          <w:tcPr>
            <w:tcW w:w="1978" w:type="dxa"/>
            <w:shd w:val="clear" w:color="auto" w:fill="auto"/>
            <w:vAlign w:val="center"/>
          </w:tcPr>
          <w:p w14:paraId="34FC4ED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E69958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439931F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71E516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125CE9D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68A1CF2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2952CF1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FE9D33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5859EC7B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14:paraId="0CD2074C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06EB590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B1A86">
        <w:rPr>
          <w:sz w:val="16"/>
          <w:szCs w:val="16"/>
        </w:rPr>
      </w:r>
      <w:r w:rsidR="00AB1A8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238560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264999DF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B1A86">
        <w:rPr>
          <w:sz w:val="16"/>
          <w:szCs w:val="16"/>
        </w:rPr>
      </w:r>
      <w:r w:rsidR="00AB1A8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0A0CA7D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3D40DE8A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63850C6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238BF88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618732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306D2E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7D68F3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2818A7F3" w14:textId="77777777" w:rsidTr="006B0DAA">
        <w:tc>
          <w:tcPr>
            <w:tcW w:w="2209" w:type="dxa"/>
            <w:shd w:val="clear" w:color="auto" w:fill="auto"/>
            <w:vAlign w:val="center"/>
          </w:tcPr>
          <w:p w14:paraId="7CA62F6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E7518A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D40566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83E7D2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0556BE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2B7EB896" w14:textId="77777777" w:rsidTr="006B0DAA">
        <w:tc>
          <w:tcPr>
            <w:tcW w:w="2209" w:type="dxa"/>
            <w:shd w:val="clear" w:color="auto" w:fill="auto"/>
            <w:vAlign w:val="center"/>
          </w:tcPr>
          <w:p w14:paraId="54EFEFD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3D1E24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5E2945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061793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674020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7C1781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2E9E6E81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F021F03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F6C68E4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5D00D28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398C3B6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1698C19C" w14:textId="77777777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7D4842C1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835D215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23C9661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05E60DE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71601" w14:textId="77777777" w:rsidR="00AB1A86" w:rsidRDefault="00AB1A86" w:rsidP="0028274B">
      <w:pPr>
        <w:spacing w:line="240" w:lineRule="auto"/>
      </w:pPr>
      <w:r>
        <w:separator/>
      </w:r>
    </w:p>
  </w:endnote>
  <w:endnote w:type="continuationSeparator" w:id="0">
    <w:p w14:paraId="4A3AE3CE" w14:textId="77777777" w:rsidR="00AB1A86" w:rsidRDefault="00AB1A8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A845" w14:textId="77777777" w:rsidR="00D218D4" w:rsidRDefault="00D218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9620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1BB26C3" w14:textId="0C335B9D" w:rsidR="00A126CB" w:rsidRPr="00464D54" w:rsidRDefault="006A028B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 xml:space="preserve">MOB 2020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464D54"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D218D4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D218D4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73CAD836" w14:textId="77777777" w:rsidR="00A126CB" w:rsidRDefault="00A126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85F0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66113F06" w14:textId="77777777" w:rsidR="00B1493F" w:rsidRPr="00EF1FB5" w:rsidRDefault="006A028B" w:rsidP="00B1493F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>MOB 2020</w:t>
    </w:r>
  </w:p>
  <w:p w14:paraId="3EABA651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932B" w14:textId="77777777" w:rsidR="00AB1A86" w:rsidRDefault="00AB1A86" w:rsidP="0028274B">
      <w:pPr>
        <w:spacing w:line="240" w:lineRule="auto"/>
      </w:pPr>
      <w:r>
        <w:separator/>
      </w:r>
    </w:p>
  </w:footnote>
  <w:footnote w:type="continuationSeparator" w:id="0">
    <w:p w14:paraId="52CEF492" w14:textId="77777777" w:rsidR="00AB1A86" w:rsidRDefault="00AB1A86" w:rsidP="0028274B">
      <w:pPr>
        <w:spacing w:line="240" w:lineRule="auto"/>
      </w:pPr>
      <w:r>
        <w:continuationSeparator/>
      </w:r>
    </w:p>
  </w:footnote>
  <w:footnote w:id="1">
    <w:p w14:paraId="457D776A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5507" w14:textId="77777777" w:rsidR="00D218D4" w:rsidRDefault="00D218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546"/>
    </w:tblGrid>
    <w:tr w:rsidR="00D218D4" w14:paraId="3D7EB733" w14:textId="77777777" w:rsidTr="00D218D4">
      <w:tc>
        <w:tcPr>
          <w:tcW w:w="5670" w:type="dxa"/>
        </w:tcPr>
        <w:p w14:paraId="0B607E64" w14:textId="77777777" w:rsidR="00D218D4" w:rsidRPr="004D093D" w:rsidRDefault="00D218D4" w:rsidP="00D218D4">
          <w:pPr>
            <w:pStyle w:val="Encabezado"/>
          </w:pPr>
          <w:r w:rsidRPr="0039193B">
            <w:rPr>
              <w:noProof/>
            </w:rPr>
            <w:drawing>
              <wp:inline distT="0" distB="0" distL="0" distR="0" wp14:anchorId="4146EE6D" wp14:editId="5935AFB3">
                <wp:extent cx="830580" cy="701040"/>
                <wp:effectExtent l="0" t="0" r="0" b="0"/>
                <wp:docPr id="1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noProof/>
              <w:sz w:val="18"/>
              <w:szCs w:val="18"/>
            </w:rPr>
            <w:t xml:space="preserve">                    </w:t>
          </w:r>
          <w:r>
            <w:rPr>
              <w:rFonts w:ascii="Calibri" w:hAnsi="Calibri"/>
              <w:b/>
              <w:bCs w:val="0"/>
              <w:noProof/>
              <w:sz w:val="18"/>
              <w:szCs w:val="18"/>
            </w:rPr>
            <w:drawing>
              <wp:inline distT="0" distB="0" distL="0" distR="0" wp14:anchorId="7BA259A3" wp14:editId="1E55CCD6">
                <wp:extent cx="2148797" cy="614041"/>
                <wp:effectExtent l="0" t="0" r="444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17" cy="614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0FDD7283" w14:textId="77777777" w:rsidR="00D218D4" w:rsidRPr="006B237F" w:rsidRDefault="00D218D4" w:rsidP="00D218D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4896" behindDoc="1" locked="0" layoutInCell="1" allowOverlap="1" wp14:anchorId="5C9FE2B7" wp14:editId="7CC9706D">
                <wp:simplePos x="0" y="0"/>
                <wp:positionH relativeFrom="column">
                  <wp:posOffset>461645</wp:posOffset>
                </wp:positionH>
                <wp:positionV relativeFrom="paragraph">
                  <wp:posOffset>91440</wp:posOffset>
                </wp:positionV>
                <wp:extent cx="1591945" cy="468630"/>
                <wp:effectExtent l="0" t="0" r="8255" b="7620"/>
                <wp:wrapTopAndBottom/>
                <wp:docPr id="48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25E6D4" w14:textId="77777777" w:rsidR="00EB5A18" w:rsidRPr="00D218D4" w:rsidRDefault="00EB5A18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544"/>
    </w:tblGrid>
    <w:tr w:rsidR="00D218D4" w14:paraId="0053EE5B" w14:textId="77777777" w:rsidTr="006C5A14">
      <w:tc>
        <w:tcPr>
          <w:tcW w:w="5670" w:type="dxa"/>
        </w:tcPr>
        <w:p w14:paraId="667501CC" w14:textId="77777777" w:rsidR="00D218D4" w:rsidRPr="004D093D" w:rsidRDefault="00D218D4" w:rsidP="00D218D4">
          <w:pPr>
            <w:pStyle w:val="Encabezado"/>
          </w:pPr>
          <w:r w:rsidRPr="0039193B">
            <w:rPr>
              <w:noProof/>
            </w:rPr>
            <w:drawing>
              <wp:inline distT="0" distB="0" distL="0" distR="0" wp14:anchorId="2EEBCE69" wp14:editId="275A5236">
                <wp:extent cx="830580" cy="701040"/>
                <wp:effectExtent l="0" t="0" r="0" b="0"/>
                <wp:docPr id="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noProof/>
              <w:sz w:val="18"/>
              <w:szCs w:val="18"/>
            </w:rPr>
            <w:t xml:space="preserve">                    </w:t>
          </w:r>
          <w:r>
            <w:rPr>
              <w:rFonts w:ascii="Calibri" w:hAnsi="Calibri"/>
              <w:b/>
              <w:bCs w:val="0"/>
              <w:noProof/>
              <w:sz w:val="18"/>
              <w:szCs w:val="18"/>
            </w:rPr>
            <w:drawing>
              <wp:inline distT="0" distB="0" distL="0" distR="0" wp14:anchorId="4F10AF18" wp14:editId="4E19FE84">
                <wp:extent cx="2148797" cy="614041"/>
                <wp:effectExtent l="0" t="0" r="444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17" cy="614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31D2D576" w14:textId="77777777" w:rsidR="00D218D4" w:rsidRPr="006B237F" w:rsidRDefault="00D218D4" w:rsidP="00D218D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6944" behindDoc="1" locked="0" layoutInCell="1" allowOverlap="1" wp14:anchorId="5645DCC7" wp14:editId="51339B6E">
                <wp:simplePos x="0" y="0"/>
                <wp:positionH relativeFrom="column">
                  <wp:posOffset>461645</wp:posOffset>
                </wp:positionH>
                <wp:positionV relativeFrom="paragraph">
                  <wp:posOffset>91440</wp:posOffset>
                </wp:positionV>
                <wp:extent cx="1591945" cy="468630"/>
                <wp:effectExtent l="0" t="0" r="8255" b="7620"/>
                <wp:wrapTopAndBottom/>
                <wp:docPr id="12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6907F4" w14:textId="77777777" w:rsidR="00B1493F" w:rsidRDefault="00B1493F" w:rsidP="00B1493F">
    <w:pPr>
      <w:pStyle w:val="Encabezado"/>
      <w:tabs>
        <w:tab w:val="clear" w:pos="4252"/>
        <w:tab w:val="clear" w:pos="8504"/>
        <w:tab w:val="left" w:pos="5235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83B47"/>
    <w:rsid w:val="000A5A60"/>
    <w:rsid w:val="000B789D"/>
    <w:rsid w:val="000C3509"/>
    <w:rsid w:val="000F029D"/>
    <w:rsid w:val="0011196D"/>
    <w:rsid w:val="00127026"/>
    <w:rsid w:val="001327C9"/>
    <w:rsid w:val="0017576A"/>
    <w:rsid w:val="001A6A3C"/>
    <w:rsid w:val="001D1F95"/>
    <w:rsid w:val="001F1C0B"/>
    <w:rsid w:val="00262C92"/>
    <w:rsid w:val="0028274B"/>
    <w:rsid w:val="0030724F"/>
    <w:rsid w:val="00322F69"/>
    <w:rsid w:val="0041313E"/>
    <w:rsid w:val="00437EAA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028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A6E33"/>
    <w:rsid w:val="00AB1A86"/>
    <w:rsid w:val="00AD3F75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218D4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82F0D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F07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Usuario de Windows</cp:lastModifiedBy>
  <cp:revision>2</cp:revision>
  <dcterms:created xsi:type="dcterms:W3CDTF">2020-07-14T10:45:00Z</dcterms:created>
  <dcterms:modified xsi:type="dcterms:W3CDTF">2020-07-14T10:45:00Z</dcterms:modified>
</cp:coreProperties>
</file>